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43617"/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F73B7E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ПО  </w:t>
      </w:r>
      <w:r w:rsidR="00997ACB">
        <w:rPr>
          <w:rFonts w:ascii="Times New Roman" w:hAnsi="Times New Roman" w:cs="Times New Roman"/>
          <w:b/>
          <w:bCs/>
          <w:sz w:val="32"/>
          <w:lang w:val="ru-RU"/>
        </w:rPr>
        <w:t>ТРУДУ</w:t>
      </w: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997ACB" w:rsidRDefault="00997ACB" w:rsidP="00997ACB">
      <w:pPr>
        <w:ind w:right="-99"/>
        <w:jc w:val="center"/>
        <w:rPr>
          <w:rFonts w:ascii="Times New Roman" w:eastAsia="Calibri" w:hAnsi="Times New Roman" w:cs="Times New Roman"/>
          <w:b/>
          <w:bCs/>
          <w:sz w:val="32"/>
          <w:lang w:val="ru-RU"/>
        </w:rPr>
      </w:pPr>
      <w:r>
        <w:rPr>
          <w:rFonts w:ascii="Times New Roman" w:eastAsia="Calibri" w:hAnsi="Times New Roman" w:cs="Times New Roman"/>
          <w:b/>
          <w:bCs/>
          <w:sz w:val="32"/>
          <w:lang w:val="ru-RU"/>
        </w:rPr>
        <w:t>1А класс</w:t>
      </w:r>
    </w:p>
    <w:p w:rsidR="00997ACB" w:rsidRDefault="00997ACB" w:rsidP="00997ACB">
      <w:pPr>
        <w:spacing w:line="200" w:lineRule="exact"/>
        <w:jc w:val="center"/>
        <w:rPr>
          <w:rFonts w:ascii="Times New Roman" w:eastAsia="Calibri" w:hAnsi="Times New Roman" w:cs="Times New Roman"/>
          <w:lang w:val="ru-RU"/>
        </w:rPr>
      </w:pPr>
    </w:p>
    <w:p w:rsidR="00997ACB" w:rsidRDefault="00997ACB" w:rsidP="00997ACB">
      <w:pPr>
        <w:spacing w:line="360" w:lineRule="auto"/>
        <w:rPr>
          <w:rFonts w:ascii="Times New Roman" w:eastAsia="Calibri" w:hAnsi="Times New Roman" w:cs="Times New Roman"/>
          <w:lang w:val="ru-RU"/>
        </w:rPr>
      </w:pPr>
    </w:p>
    <w:p w:rsidR="00997ACB" w:rsidRDefault="00997ACB" w:rsidP="00997ACB">
      <w:pPr>
        <w:spacing w:line="360" w:lineRule="auto"/>
        <w:rPr>
          <w:rFonts w:ascii="Times New Roman" w:eastAsia="Calibri" w:hAnsi="Times New Roman" w:cs="Times New Roman"/>
          <w:lang w:val="ru-RU"/>
        </w:rPr>
      </w:pPr>
    </w:p>
    <w:p w:rsidR="00997ACB" w:rsidRDefault="00997ACB" w:rsidP="00997ACB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lang w:val="ru-RU"/>
        </w:rPr>
      </w:pPr>
    </w:p>
    <w:p w:rsidR="00997ACB" w:rsidRDefault="00997ACB" w:rsidP="00997ACB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lang w:val="ru-RU"/>
        </w:rPr>
      </w:pPr>
    </w:p>
    <w:p w:rsidR="00997ACB" w:rsidRDefault="00997ACB" w:rsidP="00997ACB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b/>
          <w:sz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lang w:val="ru-RU"/>
        </w:rPr>
        <w:t>Учитель: Соколова О.В.</w:t>
      </w:r>
      <w:bookmarkStart w:id="1" w:name="_GoBack"/>
      <w:bookmarkEnd w:id="1"/>
    </w:p>
    <w:p w:rsidR="00997ACB" w:rsidRDefault="00997ACB" w:rsidP="00997ACB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997ACB" w:rsidRDefault="00997ACB" w:rsidP="00997ACB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997ACB" w:rsidRDefault="00997ACB" w:rsidP="00997ACB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997ACB" w:rsidRDefault="00997ACB" w:rsidP="00997ACB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997ACB" w:rsidRDefault="00997ACB" w:rsidP="00997ACB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997ACB" w:rsidRDefault="00997ACB" w:rsidP="00997ACB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                                                Архангельск</w:t>
      </w:r>
    </w:p>
    <w:p w:rsidR="00997ACB" w:rsidRDefault="00997ACB" w:rsidP="00997ACB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2024</w:t>
      </w: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20FC2" w:rsidRPr="006658E8" w:rsidRDefault="00BC794F" w:rsidP="00997ACB">
      <w:pPr>
        <w:spacing w:after="0" w:line="264" w:lineRule="auto"/>
        <w:ind w:left="120"/>
        <w:jc w:val="center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8E8">
        <w:rPr>
          <w:rFonts w:ascii="Times New Roman" w:hAnsi="Times New Roman"/>
          <w:color w:val="000000"/>
          <w:sz w:val="28"/>
          <w:lang w:val="ru-RU"/>
        </w:rPr>
        <w:t>Программа по т</w:t>
      </w:r>
      <w:r w:rsidR="00997ACB">
        <w:rPr>
          <w:rFonts w:ascii="Times New Roman" w:hAnsi="Times New Roman"/>
          <w:color w:val="000000"/>
          <w:sz w:val="28"/>
          <w:lang w:val="ru-RU"/>
        </w:rPr>
        <w:t>руду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</w:t>
      </w:r>
      <w:r w:rsidR="00997ACB">
        <w:rPr>
          <w:rFonts w:ascii="Times New Roman" w:hAnsi="Times New Roman"/>
          <w:color w:val="000000"/>
          <w:sz w:val="28"/>
          <w:lang w:val="ru-RU"/>
        </w:rPr>
        <w:t>руду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658E8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6658E8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997ACB" w:rsidRPr="006658E8">
        <w:rPr>
          <w:rFonts w:ascii="Times New Roman" w:hAnsi="Times New Roman"/>
          <w:color w:val="000000"/>
          <w:sz w:val="28"/>
          <w:lang w:val="ru-RU"/>
        </w:rPr>
        <w:t>т</w:t>
      </w:r>
      <w:r w:rsidR="00997ACB">
        <w:rPr>
          <w:rFonts w:ascii="Times New Roman" w:hAnsi="Times New Roman"/>
          <w:color w:val="000000"/>
          <w:sz w:val="28"/>
          <w:lang w:val="ru-RU"/>
        </w:rPr>
        <w:t>руду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направлена на решение системы задач: 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20FC2" w:rsidRPr="006658E8" w:rsidRDefault="00997A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</w:t>
      </w:r>
      <w:r w:rsidRPr="006658E8">
        <w:rPr>
          <w:rFonts w:ascii="Times New Roman" w:hAnsi="Times New Roman"/>
          <w:color w:val="000000"/>
          <w:sz w:val="28"/>
          <w:lang w:val="ru-RU"/>
        </w:rPr>
        <w:t>т</w:t>
      </w:r>
      <w:r>
        <w:rPr>
          <w:rFonts w:ascii="Times New Roman" w:hAnsi="Times New Roman"/>
          <w:color w:val="000000"/>
          <w:sz w:val="28"/>
          <w:lang w:val="ru-RU"/>
        </w:rPr>
        <w:t>руду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C794F" w:rsidRPr="006658E8">
        <w:rPr>
          <w:rFonts w:ascii="Times New Roman" w:hAnsi="Times New Roman"/>
          <w:color w:val="000000"/>
          <w:sz w:val="28"/>
          <w:lang w:val="ru-RU"/>
        </w:rPr>
        <w:t xml:space="preserve">включает характеристику основных структурных единиц (модулей), которые являются общими для каждого года обучения: </w:t>
      </w:r>
    </w:p>
    <w:p w:rsidR="00820FC2" w:rsidRDefault="00BC794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20FC2" w:rsidRPr="006658E8" w:rsidRDefault="00BC79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20FC2" w:rsidRPr="006658E8" w:rsidRDefault="00BC79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20FC2" w:rsidRPr="006658E8" w:rsidRDefault="00BC79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6658E8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6658E8">
        <w:rPr>
          <w:rFonts w:ascii="Times New Roman" w:hAnsi="Times New Roman"/>
          <w:color w:val="000000"/>
          <w:sz w:val="28"/>
          <w:lang w:val="ru-RU"/>
        </w:rPr>
        <w:t xml:space="preserve"> по </w:t>
      </w:r>
      <w:r w:rsidR="00997ACB" w:rsidRPr="006658E8">
        <w:rPr>
          <w:rFonts w:ascii="Times New Roman" w:hAnsi="Times New Roman"/>
          <w:color w:val="000000"/>
          <w:sz w:val="28"/>
          <w:lang w:val="ru-RU"/>
        </w:rPr>
        <w:t>т</w:t>
      </w:r>
      <w:r w:rsidR="00997ACB">
        <w:rPr>
          <w:rFonts w:ascii="Times New Roman" w:hAnsi="Times New Roman"/>
          <w:color w:val="000000"/>
          <w:sz w:val="28"/>
          <w:lang w:val="ru-RU"/>
        </w:rPr>
        <w:t>руду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В программе по </w:t>
      </w:r>
      <w:r w:rsidR="00997ACB" w:rsidRPr="006658E8">
        <w:rPr>
          <w:rFonts w:ascii="Times New Roman" w:hAnsi="Times New Roman"/>
          <w:color w:val="000000"/>
          <w:sz w:val="28"/>
          <w:lang w:val="ru-RU"/>
        </w:rPr>
        <w:t>т</w:t>
      </w:r>
      <w:r w:rsidR="00997ACB">
        <w:rPr>
          <w:rFonts w:ascii="Times New Roman" w:hAnsi="Times New Roman"/>
          <w:color w:val="000000"/>
          <w:sz w:val="28"/>
          <w:lang w:val="ru-RU"/>
        </w:rPr>
        <w:t>руду</w:t>
      </w:r>
      <w:r w:rsidR="00997ACB" w:rsidRPr="006658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осуществляется реализация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bookmarkStart w:id="2" w:name="6028649a-e0ac-451e-8172-b3f83139ddea"/>
      <w:r w:rsidRPr="006658E8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</w:t>
      </w:r>
      <w:r w:rsidR="00997ACB" w:rsidRPr="006658E8">
        <w:rPr>
          <w:rFonts w:ascii="Times New Roman" w:hAnsi="Times New Roman"/>
          <w:color w:val="000000"/>
          <w:sz w:val="28"/>
          <w:lang w:val="ru-RU"/>
        </w:rPr>
        <w:t>т</w:t>
      </w:r>
      <w:r w:rsidR="00997ACB">
        <w:rPr>
          <w:rFonts w:ascii="Times New Roman" w:hAnsi="Times New Roman"/>
          <w:color w:val="000000"/>
          <w:sz w:val="28"/>
          <w:lang w:val="ru-RU"/>
        </w:rPr>
        <w:t>руда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в 1 классе – 33 часа (1 час в неделю)</w:t>
      </w:r>
      <w:bookmarkEnd w:id="2"/>
      <w:r w:rsidR="00F73B7E">
        <w:rPr>
          <w:rFonts w:ascii="Times New Roman" w:hAnsi="Times New Roman"/>
          <w:color w:val="000000"/>
          <w:sz w:val="28"/>
          <w:lang w:val="ru-RU"/>
        </w:rPr>
        <w:t>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820FC2">
      <w:pPr>
        <w:rPr>
          <w:lang w:val="ru-RU"/>
        </w:rPr>
        <w:sectPr w:rsidR="00820FC2" w:rsidRPr="006658E8">
          <w:pgSz w:w="11906" w:h="16383"/>
          <w:pgMar w:top="1134" w:right="850" w:bottom="1134" w:left="1701" w:header="720" w:footer="720" w:gutter="0"/>
          <w:cols w:space="720"/>
        </w:sect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bookmarkStart w:id="3" w:name="block-28143616"/>
      <w:bookmarkEnd w:id="0"/>
      <w:r w:rsidRPr="006658E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Инструменты и приспособления </w:t>
      </w: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(ножницы, линейка, игла, гладилка, стека, шаблон и другие), их правильное, рациональное и безопасное использование.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658E8">
        <w:rPr>
          <w:rFonts w:ascii="Times New Roman" w:hAnsi="Times New Roman"/>
          <w:color w:val="000000"/>
          <w:sz w:val="28"/>
          <w:lang w:val="ru-RU"/>
        </w:rPr>
        <w:t>: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/>
        <w:ind w:left="120"/>
        <w:rPr>
          <w:lang w:val="ru-RU"/>
        </w:rPr>
      </w:pPr>
      <w:bookmarkStart w:id="4" w:name="block-28143618"/>
      <w:bookmarkEnd w:id="3"/>
      <w:r w:rsidRPr="006658E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820FC2" w:rsidRPr="006658E8" w:rsidRDefault="00820FC2">
      <w:pPr>
        <w:spacing w:after="0"/>
        <w:ind w:left="120"/>
        <w:rPr>
          <w:lang w:val="ru-RU"/>
        </w:rPr>
      </w:pPr>
    </w:p>
    <w:p w:rsidR="00820FC2" w:rsidRPr="006658E8" w:rsidRDefault="00820FC2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820FC2" w:rsidRPr="006658E8" w:rsidRDefault="00BC794F">
      <w:pPr>
        <w:spacing w:after="0"/>
        <w:ind w:left="120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20FC2" w:rsidRPr="006658E8" w:rsidRDefault="00820FC2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820FC2" w:rsidRPr="006658E8" w:rsidRDefault="00820FC2">
      <w:pPr>
        <w:spacing w:after="0"/>
        <w:ind w:left="120"/>
        <w:rPr>
          <w:lang w:val="ru-RU"/>
        </w:rPr>
      </w:pPr>
    </w:p>
    <w:p w:rsidR="00820FC2" w:rsidRPr="006658E8" w:rsidRDefault="00BC794F">
      <w:pPr>
        <w:spacing w:after="0"/>
        <w:ind w:left="120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20FC2" w:rsidRPr="006658E8" w:rsidRDefault="00820FC2">
      <w:pPr>
        <w:spacing w:after="0" w:line="257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57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0FC2" w:rsidRPr="006658E8" w:rsidRDefault="00BC794F">
      <w:pPr>
        <w:spacing w:after="0" w:line="257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20FC2" w:rsidRPr="006658E8" w:rsidRDefault="00820FC2">
      <w:pPr>
        <w:spacing w:after="0"/>
        <w:ind w:left="120"/>
        <w:jc w:val="both"/>
        <w:rPr>
          <w:lang w:val="ru-RU"/>
        </w:rPr>
      </w:pP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20FC2" w:rsidRPr="006658E8" w:rsidRDefault="00820FC2">
      <w:pPr>
        <w:spacing w:after="0"/>
        <w:ind w:left="120"/>
        <w:jc w:val="both"/>
        <w:rPr>
          <w:lang w:val="ru-RU"/>
        </w:rPr>
      </w:pP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правила безопасности труда при выполнении работы;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20FC2" w:rsidRPr="006658E8" w:rsidRDefault="00820FC2">
      <w:pPr>
        <w:spacing w:after="0"/>
        <w:ind w:left="120"/>
        <w:jc w:val="both"/>
        <w:rPr>
          <w:lang w:val="ru-RU"/>
        </w:rPr>
      </w:pP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20FC2" w:rsidRPr="006658E8" w:rsidRDefault="00820FC2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820FC2" w:rsidRPr="006658E8" w:rsidRDefault="00820FC2">
      <w:pPr>
        <w:spacing w:after="0"/>
        <w:ind w:left="120"/>
        <w:rPr>
          <w:lang w:val="ru-RU"/>
        </w:rPr>
      </w:pPr>
    </w:p>
    <w:p w:rsidR="00820FC2" w:rsidRPr="006658E8" w:rsidRDefault="00BC794F">
      <w:pPr>
        <w:spacing w:after="0"/>
        <w:ind w:left="120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0FC2" w:rsidRPr="006658E8" w:rsidRDefault="00820FC2">
      <w:pPr>
        <w:spacing w:after="0"/>
        <w:ind w:left="120"/>
        <w:rPr>
          <w:lang w:val="ru-RU"/>
        </w:rPr>
      </w:pP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58E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</w:t>
      </w: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820FC2" w:rsidRPr="006658E8" w:rsidRDefault="00820FC2">
      <w:pPr>
        <w:spacing w:after="0"/>
        <w:ind w:left="120"/>
        <w:jc w:val="both"/>
        <w:rPr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28143614"/>
      <w:bookmarkEnd w:id="4"/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3B7E" w:rsidRPr="00997ACB" w:rsidRDefault="00F73B7E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20FC2" w:rsidRDefault="00BC794F" w:rsidP="006658E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820FC2" w:rsidRDefault="00BC794F" w:rsidP="006658E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962"/>
        <w:gridCol w:w="1513"/>
        <w:gridCol w:w="2464"/>
      </w:tblGrid>
      <w:tr w:rsidR="00820FC2" w:rsidTr="006658E8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FC2" w:rsidRDefault="00BC79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0FC2" w:rsidRDefault="00820FC2">
            <w:pPr>
              <w:spacing w:after="0"/>
              <w:ind w:left="135"/>
            </w:pPr>
          </w:p>
        </w:tc>
        <w:tc>
          <w:tcPr>
            <w:tcW w:w="8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FC2" w:rsidRDefault="00BC7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FC2" w:rsidRDefault="00820FC2">
            <w:pPr>
              <w:spacing w:after="0"/>
              <w:ind w:left="135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820FC2" w:rsidRDefault="00BC794F" w:rsidP="006658E8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FC2" w:rsidRDefault="00BC7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FC2" w:rsidRDefault="00820FC2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8E8" w:rsidRDefault="006658E8"/>
        </w:tc>
        <w:tc>
          <w:tcPr>
            <w:tcW w:w="81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8E8" w:rsidRDefault="006658E8"/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 w:rsidP="006658E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58E8" w:rsidRDefault="006658E8" w:rsidP="006658E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8E8" w:rsidRDefault="006658E8"/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165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58E8" w:rsidRDefault="006658E8"/>
        </w:tc>
      </w:tr>
    </w:tbl>
    <w:p w:rsidR="00820FC2" w:rsidRDefault="00820FC2">
      <w:pPr>
        <w:sectPr w:rsidR="00820FC2" w:rsidSect="00F73B7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20FC2" w:rsidRDefault="00820FC2" w:rsidP="006658E8">
      <w:pPr>
        <w:spacing w:after="0"/>
        <w:sectPr w:rsidR="00820FC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8143619"/>
      <w:bookmarkEnd w:id="9"/>
    </w:p>
    <w:p w:rsidR="00820FC2" w:rsidRDefault="00820FC2" w:rsidP="006658E8">
      <w:pPr>
        <w:spacing w:after="0"/>
        <w:sectPr w:rsidR="00820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0FC2" w:rsidRDefault="00820FC2">
      <w:pPr>
        <w:sectPr w:rsidR="00820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0FC2" w:rsidRDefault="00BC794F">
      <w:pPr>
        <w:spacing w:after="0"/>
        <w:ind w:left="120"/>
      </w:pPr>
      <w:bookmarkStart w:id="11" w:name="block-281436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20FC2" w:rsidRDefault="00BC79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20FC2" w:rsidRDefault="00820FC2">
      <w:pPr>
        <w:spacing w:after="0" w:line="480" w:lineRule="auto"/>
        <w:ind w:left="120"/>
      </w:pPr>
    </w:p>
    <w:p w:rsidR="00820FC2" w:rsidRDefault="00820FC2">
      <w:pPr>
        <w:spacing w:after="0" w:line="480" w:lineRule="auto"/>
        <w:ind w:left="120"/>
      </w:pPr>
    </w:p>
    <w:p w:rsidR="00820FC2" w:rsidRDefault="00820FC2">
      <w:pPr>
        <w:spacing w:after="0"/>
        <w:ind w:left="120"/>
      </w:pPr>
    </w:p>
    <w:p w:rsidR="00820FC2" w:rsidRDefault="00BC79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20FC2" w:rsidRDefault="00820FC2">
      <w:pPr>
        <w:spacing w:after="0" w:line="480" w:lineRule="auto"/>
        <w:ind w:left="120"/>
      </w:pPr>
    </w:p>
    <w:p w:rsidR="00820FC2" w:rsidRDefault="00820FC2">
      <w:pPr>
        <w:spacing w:after="0"/>
        <w:ind w:left="120"/>
      </w:pPr>
    </w:p>
    <w:p w:rsidR="00820FC2" w:rsidRPr="006658E8" w:rsidRDefault="00BC794F">
      <w:pPr>
        <w:spacing w:after="0" w:line="480" w:lineRule="auto"/>
        <w:ind w:left="120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20FC2" w:rsidRPr="006658E8" w:rsidRDefault="00820FC2">
      <w:pPr>
        <w:spacing w:after="0" w:line="480" w:lineRule="auto"/>
        <w:ind w:left="120"/>
        <w:rPr>
          <w:lang w:val="ru-RU"/>
        </w:rPr>
      </w:pPr>
    </w:p>
    <w:p w:rsidR="00820FC2" w:rsidRPr="006658E8" w:rsidRDefault="00820FC2">
      <w:pPr>
        <w:rPr>
          <w:lang w:val="ru-RU"/>
        </w:rPr>
        <w:sectPr w:rsidR="00820FC2" w:rsidRPr="006658E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C794F" w:rsidRPr="006658E8" w:rsidRDefault="00BC794F">
      <w:pPr>
        <w:rPr>
          <w:lang w:val="ru-RU"/>
        </w:rPr>
      </w:pPr>
    </w:p>
    <w:sectPr w:rsidR="00BC794F" w:rsidRPr="006658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99D"/>
    <w:multiLevelType w:val="multilevel"/>
    <w:tmpl w:val="7B248E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20FC2"/>
    <w:rsid w:val="001916B0"/>
    <w:rsid w:val="006658E8"/>
    <w:rsid w:val="00820FC2"/>
    <w:rsid w:val="00997ACB"/>
    <w:rsid w:val="00BC794F"/>
    <w:rsid w:val="00F7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2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3375</Words>
  <Characters>19238</Characters>
  <Application>Microsoft Office Word</Application>
  <DocSecurity>0</DocSecurity>
  <Lines>160</Lines>
  <Paragraphs>45</Paragraphs>
  <ScaleCrop>false</ScaleCrop>
  <Company>SPecialiST RePack</Company>
  <LinksUpToDate>false</LinksUpToDate>
  <CharactersWithSpaces>22568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8</cp:revision>
  <dcterms:created xsi:type="dcterms:W3CDTF">2023-10-18T16:38:00Z</dcterms:created>
  <dcterms:modified xsi:type="dcterms:W3CDTF">2024-09-18T10:09:00Z</dcterms:modified>
</cp:coreProperties>
</file>